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A8" w:rsidRPr="00271A5D" w:rsidRDefault="00322A5F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5D">
        <w:rPr>
          <w:rFonts w:ascii="Times New Roman" w:hAnsi="Times New Roman" w:cs="Times New Roman"/>
          <w:sz w:val="28"/>
          <w:szCs w:val="28"/>
        </w:rPr>
        <w:t>В соответствии с разделами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7</w:t>
      </w:r>
      <w:r w:rsidRPr="00271A5D">
        <w:rPr>
          <w:rFonts w:ascii="Times New Roman" w:hAnsi="Times New Roman" w:cs="Times New Roman"/>
          <w:sz w:val="28"/>
          <w:szCs w:val="28"/>
        </w:rPr>
        <w:t>, 8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Положения о краевом конкурсе «Д</w:t>
      </w:r>
      <w:r w:rsidR="00271A5D" w:rsidRPr="00271A5D">
        <w:rPr>
          <w:rFonts w:ascii="Times New Roman" w:hAnsi="Times New Roman" w:cs="Times New Roman"/>
          <w:sz w:val="28"/>
          <w:szCs w:val="28"/>
        </w:rPr>
        <w:t>иректор школы Ставрополья – 2020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» (далее – конкурс), утвержденного приказом министерства образования </w:t>
      </w:r>
      <w:r w:rsidR="00C86171" w:rsidRPr="00271A5D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271A5D" w:rsidRPr="00271A5D">
        <w:rPr>
          <w:rFonts w:ascii="Times New Roman" w:hAnsi="Times New Roman" w:cs="Times New Roman"/>
          <w:sz w:val="28"/>
          <w:szCs w:val="28"/>
        </w:rPr>
        <w:t>13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</w:t>
      </w:r>
      <w:r w:rsidR="00271A5D" w:rsidRPr="00271A5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71A5D" w:rsidRPr="00271A5D">
        <w:rPr>
          <w:rFonts w:ascii="Times New Roman" w:hAnsi="Times New Roman" w:cs="Times New Roman"/>
          <w:sz w:val="28"/>
          <w:szCs w:val="28"/>
        </w:rPr>
        <w:br/>
        <w:t xml:space="preserve">2020 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1A5D" w:rsidRPr="00271A5D">
        <w:rPr>
          <w:rFonts w:ascii="Times New Roman" w:hAnsi="Times New Roman" w:cs="Times New Roman"/>
          <w:sz w:val="28"/>
          <w:szCs w:val="28"/>
        </w:rPr>
        <w:t>1347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-пр, приказом министерства образования Ставропольского края от </w:t>
      </w:r>
      <w:r w:rsidR="00271A5D" w:rsidRPr="00271A5D">
        <w:rPr>
          <w:rFonts w:ascii="Times New Roman" w:hAnsi="Times New Roman" w:cs="Times New Roman"/>
          <w:sz w:val="28"/>
          <w:szCs w:val="28"/>
        </w:rPr>
        <w:t>07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</w:t>
      </w:r>
      <w:r w:rsidR="00271A5D" w:rsidRPr="00271A5D">
        <w:rPr>
          <w:rFonts w:ascii="Times New Roman" w:hAnsi="Times New Roman" w:cs="Times New Roman"/>
          <w:sz w:val="28"/>
          <w:szCs w:val="28"/>
        </w:rPr>
        <w:t>декабря 2020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F14417" w:rsidRPr="00271A5D">
        <w:rPr>
          <w:rFonts w:ascii="Times New Roman" w:hAnsi="Times New Roman" w:cs="Times New Roman"/>
          <w:sz w:val="28"/>
          <w:szCs w:val="28"/>
        </w:rPr>
        <w:t xml:space="preserve">№ </w:t>
      </w:r>
      <w:r w:rsidR="00271A5D" w:rsidRPr="00271A5D">
        <w:rPr>
          <w:rFonts w:ascii="Times New Roman" w:hAnsi="Times New Roman" w:cs="Times New Roman"/>
          <w:sz w:val="28"/>
          <w:szCs w:val="28"/>
        </w:rPr>
        <w:t>1463</w:t>
      </w:r>
      <w:r w:rsidR="00F14417" w:rsidRPr="00271A5D">
        <w:rPr>
          <w:rFonts w:ascii="Times New Roman" w:hAnsi="Times New Roman" w:cs="Times New Roman"/>
          <w:sz w:val="28"/>
          <w:szCs w:val="28"/>
        </w:rPr>
        <w:t>-пр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«Об итогах отборочного (заочного) тура краевого конкурса «Директор школы Ставрополья – 20</w:t>
      </w:r>
      <w:r w:rsidR="00271A5D" w:rsidRPr="00271A5D">
        <w:rPr>
          <w:rFonts w:ascii="Times New Roman" w:hAnsi="Times New Roman" w:cs="Times New Roman"/>
          <w:sz w:val="28"/>
          <w:szCs w:val="28"/>
        </w:rPr>
        <w:t>20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» и на основании протокола заседания </w:t>
      </w:r>
      <w:r w:rsidR="00786747" w:rsidRPr="00271A5D">
        <w:rPr>
          <w:rFonts w:ascii="Times New Roman" w:hAnsi="Times New Roman" w:cs="Times New Roman"/>
          <w:sz w:val="28"/>
          <w:szCs w:val="28"/>
        </w:rPr>
        <w:t xml:space="preserve">счетной комиссии конкурса № 1 </w:t>
      </w:r>
      <w:r w:rsidR="00271A5D" w:rsidRPr="00271A5D">
        <w:rPr>
          <w:rFonts w:ascii="Times New Roman" w:hAnsi="Times New Roman" w:cs="Times New Roman"/>
          <w:sz w:val="28"/>
          <w:szCs w:val="28"/>
        </w:rPr>
        <w:br/>
      </w:r>
      <w:r w:rsidR="00786747" w:rsidRPr="00271A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86747" w:rsidRPr="00271A5D">
        <w:rPr>
          <w:rFonts w:ascii="Times New Roman" w:hAnsi="Times New Roman" w:cs="Times New Roman"/>
          <w:sz w:val="28"/>
          <w:szCs w:val="28"/>
        </w:rPr>
        <w:t xml:space="preserve"> </w:t>
      </w:r>
      <w:r w:rsidR="00271A5D" w:rsidRPr="00271A5D">
        <w:rPr>
          <w:rFonts w:ascii="Times New Roman" w:hAnsi="Times New Roman" w:cs="Times New Roman"/>
          <w:sz w:val="28"/>
          <w:szCs w:val="28"/>
        </w:rPr>
        <w:t>07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</w:t>
      </w:r>
      <w:r w:rsidR="00271A5D" w:rsidRPr="00271A5D">
        <w:rPr>
          <w:rFonts w:ascii="Times New Roman" w:hAnsi="Times New Roman" w:cs="Times New Roman"/>
          <w:sz w:val="28"/>
          <w:szCs w:val="28"/>
        </w:rPr>
        <w:t>декабря 2020</w:t>
      </w:r>
      <w:r w:rsidR="003D2A60" w:rsidRPr="00271A5D">
        <w:rPr>
          <w:rFonts w:ascii="Times New Roman" w:hAnsi="Times New Roman" w:cs="Times New Roman"/>
          <w:sz w:val="28"/>
          <w:szCs w:val="28"/>
        </w:rPr>
        <w:t xml:space="preserve"> года допущены к участию в очном туре конкурса следующие руководители общеобразовательных организаций:</w:t>
      </w:r>
    </w:p>
    <w:p w:rsidR="007F3FFA" w:rsidRPr="00271A5D" w:rsidRDefault="007F3FFA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Василенко Ирина Николаевна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директор муниципального общеобразовательного учреждения «Средняя общеобразовательная школа </w:t>
      </w:r>
      <w:r w:rsidR="00B0673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9», </w:t>
      </w:r>
      <w:proofErr w:type="spellStart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Благодарненский</w:t>
      </w:r>
      <w:proofErr w:type="spellEnd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округ;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Винтизенко</w:t>
      </w:r>
      <w:proofErr w:type="spellEnd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Анна Михайловна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директор муниципального бюджетного общеобразовательного учреждения Лицей № 1 города Невинномысска;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Волосовцева</w:t>
      </w:r>
      <w:proofErr w:type="spellEnd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Евгения Валентиновна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директор муниципального бюджетного общеобразовательного учреждения средней общеобразовательной школы № 37 с углубленным изучением отдельных предметов города Ставрополя;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Гоноченко</w:t>
      </w:r>
      <w:proofErr w:type="spellEnd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Ольга Александровна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директор муниципального казенного общеобразовательного учреждения «Средняя общеобразовательная школа № 5» с. Сергиевского </w:t>
      </w:r>
      <w:proofErr w:type="spellStart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Грачевского</w:t>
      </w:r>
      <w:proofErr w:type="spellEnd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Ставропольского края;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Купина Ирина Валентиновна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директор муниципального казённого общеобразовательного учреждения «Средняя общеобразовательная школа             № 6», Красногвардейский муниципальный округ;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Останкович</w:t>
      </w:r>
      <w:proofErr w:type="spellEnd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Евгения Валентиновна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директор муниципального бюджетного общеобразовательного учреждения начальной общеобразовательной школы № 17 города Пятигорска;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Сиденко Елена Васильевна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директор муниципального бюджетного общеобразовательного учреждения «Средняя общеобразовательная школа               № 15», </w:t>
      </w:r>
      <w:proofErr w:type="spellStart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Шпаковский</w:t>
      </w:r>
      <w:proofErr w:type="spellEnd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муниципальный округ;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Соболева Ольга Александровна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директор муниципального бюджетного общеобразовательного учреждения «Многопрофильный лицей </w:t>
      </w:r>
      <w:r w:rsidR="00B0673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bookmarkStart w:id="0" w:name="_GoBack"/>
      <w:bookmarkEnd w:id="0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№ 4 города Георгиевска», Георгиевский городской округ;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Хачанова</w:t>
      </w:r>
      <w:proofErr w:type="spellEnd"/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Нонна Николаевна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директор муниципального бюджетного общеобразовательного учреждения «Средняя общеобразовательная школа с углубленным изучением английского языка № 2», город-курорт Кисловодск;</w:t>
      </w:r>
    </w:p>
    <w:p w:rsid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1A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Щеглова Людмила Владимировна</w:t>
      </w:r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директор муниципального казенного общеобразовательного учреждения средней общеобразовательной школы № 4 </w:t>
      </w:r>
      <w:proofErr w:type="spellStart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Труновский</w:t>
      </w:r>
      <w:proofErr w:type="spellEnd"/>
      <w:r w:rsidRPr="00271A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муниципальный округ.</w:t>
      </w:r>
    </w:p>
    <w:p w:rsidR="00271A5D" w:rsidRPr="00271A5D" w:rsidRDefault="00271A5D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D2A60" w:rsidRPr="00271A5D" w:rsidRDefault="003D2A60" w:rsidP="0027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5D">
        <w:rPr>
          <w:rFonts w:ascii="Times New Roman" w:hAnsi="Times New Roman" w:cs="Times New Roman"/>
          <w:sz w:val="28"/>
          <w:szCs w:val="28"/>
        </w:rPr>
        <w:t xml:space="preserve">Очный </w:t>
      </w:r>
      <w:r w:rsidR="00C86171" w:rsidRPr="00271A5D">
        <w:rPr>
          <w:rFonts w:ascii="Times New Roman" w:hAnsi="Times New Roman" w:cs="Times New Roman"/>
          <w:sz w:val="28"/>
          <w:szCs w:val="28"/>
        </w:rPr>
        <w:t xml:space="preserve">этап конкурса состоится </w:t>
      </w:r>
      <w:r w:rsidR="00271A5D" w:rsidRPr="00271A5D">
        <w:rPr>
          <w:rFonts w:ascii="Times New Roman" w:hAnsi="Times New Roman" w:cs="Times New Roman"/>
          <w:sz w:val="28"/>
          <w:szCs w:val="28"/>
        </w:rPr>
        <w:t>11</w:t>
      </w:r>
      <w:r w:rsidR="00C86171" w:rsidRPr="00271A5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71A5D" w:rsidRPr="00271A5D">
        <w:rPr>
          <w:rFonts w:ascii="Times New Roman" w:hAnsi="Times New Roman" w:cs="Times New Roman"/>
          <w:sz w:val="28"/>
          <w:szCs w:val="28"/>
        </w:rPr>
        <w:t>20</w:t>
      </w:r>
      <w:r w:rsidRPr="00271A5D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 w:rsidR="00271A5D" w:rsidRPr="00271A5D">
        <w:rPr>
          <w:rFonts w:ascii="Times New Roman" w:hAnsi="Times New Roman" w:cs="Times New Roman"/>
          <w:spacing w:val="-6"/>
          <w:sz w:val="28"/>
          <w:szCs w:val="28"/>
        </w:rPr>
        <w:t>государственного бюджетного учреждения дополнительного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</w:p>
    <w:sectPr w:rsidR="003D2A60" w:rsidRPr="00271A5D" w:rsidSect="00271A5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0D"/>
    <w:rsid w:val="00271A5D"/>
    <w:rsid w:val="002B19FF"/>
    <w:rsid w:val="00322A5F"/>
    <w:rsid w:val="003D2A60"/>
    <w:rsid w:val="004029A8"/>
    <w:rsid w:val="004658F2"/>
    <w:rsid w:val="00786747"/>
    <w:rsid w:val="007F3FFA"/>
    <w:rsid w:val="00AD640D"/>
    <w:rsid w:val="00B06738"/>
    <w:rsid w:val="00C86171"/>
    <w:rsid w:val="00E66875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12</cp:revision>
  <cp:lastPrinted>2020-12-08T07:42:00Z</cp:lastPrinted>
  <dcterms:created xsi:type="dcterms:W3CDTF">2018-11-29T15:31:00Z</dcterms:created>
  <dcterms:modified xsi:type="dcterms:W3CDTF">2020-12-08T07:42:00Z</dcterms:modified>
</cp:coreProperties>
</file>